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4"/>
      </w:tblGrid>
      <w:tr w:rsidR="00F36A21" w14:paraId="4CD9962A" w14:textId="77777777">
        <w:tc>
          <w:tcPr>
            <w:tcW w:w="0" w:type="auto"/>
          </w:tcPr>
          <w:tbl>
            <w:tblPr>
              <w:tblW w:w="7078" w:type="dxa"/>
              <w:tblLook w:val="04A0" w:firstRow="1" w:lastRow="0" w:firstColumn="1" w:lastColumn="0" w:noHBand="0" w:noVBand="1"/>
            </w:tblPr>
            <w:tblGrid>
              <w:gridCol w:w="774"/>
              <w:gridCol w:w="841"/>
              <w:gridCol w:w="1166"/>
              <w:gridCol w:w="1453"/>
              <w:gridCol w:w="827"/>
              <w:gridCol w:w="1131"/>
              <w:gridCol w:w="886"/>
            </w:tblGrid>
            <w:tr w:rsidR="00F36A21" w:rsidRPr="00A94DFC" w14:paraId="465E7CCE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769423B" w14:textId="47A4707E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7246</w:t>
                  </w:r>
                </w:p>
              </w:tc>
              <w:tc>
                <w:tcPr>
                  <w:tcW w:w="84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C1EB83D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64429-ANG-2022</w:t>
                  </w:r>
                </w:p>
              </w:tc>
              <w:tc>
                <w:tcPr>
                  <w:tcW w:w="11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18EB7B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MOHSIN REHMAN BHAT</w:t>
                  </w:r>
                </w:p>
              </w:tc>
              <w:tc>
                <w:tcPr>
                  <w:tcW w:w="14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B2B43E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REHMAN BHAT</w:t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5D9770D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2B8D7B0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IST822J1-IST822J2-IST822J3-HST822N</w:t>
                  </w:r>
                </w:p>
              </w:tc>
              <w:tc>
                <w:tcPr>
                  <w:tcW w:w="27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83723A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2955</w:t>
                  </w:r>
                </w:p>
              </w:tc>
            </w:tr>
            <w:tr w:rsidR="00F36A21" w:rsidRPr="00A94DFC" w14:paraId="5DDA8AA2" w14:textId="77777777" w:rsidTr="002324CF">
              <w:trPr>
                <w:trHeight w:val="87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1E6C6D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4951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D66F2C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64412-ANG-2022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17BCF5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SAHIL SHAKEEL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5CE5F4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SHAKEEL AHMAD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929E775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7A143F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IST822J1-ECO822N-IST822RP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0B9AACF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2959</w:t>
                  </w:r>
                </w:p>
              </w:tc>
            </w:tr>
            <w:tr w:rsidR="00F36A21" w:rsidRPr="00A94DFC" w14:paraId="3104ED88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40554F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7527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B99B26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4784-KN-2022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25E842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SHABIR AHMAD DHOBI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F01429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GHULAM HASSAN DHOBI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E651E1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840DDE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IST822J1-IST822J2-IST822J3-EDU822N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B8ED16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2991</w:t>
                  </w:r>
                </w:p>
              </w:tc>
            </w:tr>
            <w:tr w:rsidR="00F36A21" w:rsidRPr="00A94DFC" w14:paraId="3D15E66B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5195765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16699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83A8120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43987-AW-2022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77894BF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YUSRA YOUSUF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7EF4159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YOUSUF ITOO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0AAC4A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2463166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IST822J1-IST822J2-IST822J3-GEN822N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9E1F8E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2992</w:t>
                  </w:r>
                </w:p>
              </w:tc>
            </w:tr>
            <w:tr w:rsidR="00F36A21" w:rsidRPr="00A94DFC" w14:paraId="46DC2E57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C357B6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11860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ACCD54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44018-AW-2022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F1F902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ZAHARA JABEEN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8E96C2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NISAR AHMAD SHAH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DE6DB0D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6E551F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IST822J1-IST822J2-IST822J3-URL822N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FC4401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2993</w:t>
                  </w:r>
                </w:p>
              </w:tc>
            </w:tr>
            <w:tr w:rsidR="00F36A21" w:rsidRPr="00A94DFC" w14:paraId="7910A25E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7EA93F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8016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D3BA58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44008-AW-2022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449FF5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SAKI MAJEED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5D66C0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MAJEED TANTRAY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FB08D5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28EA760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IST822J1-IST822J2-IST822J3-URL822N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5B7D91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2994</w:t>
                  </w:r>
                </w:p>
              </w:tc>
            </w:tr>
            <w:tr w:rsidR="00F36A21" w:rsidRPr="00A94DFC" w14:paraId="4D58E0A2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E31EDE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8010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7FA2C9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44011-AW-2022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794CEE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MUSHFA MUSHTAQ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2D1BA7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MUSHTAQ AHMAD BHAT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2EA9B6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D589F2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IST822J1-IST822J2-IST822J3-URL822N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BDE61C0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2995</w:t>
                  </w:r>
                </w:p>
              </w:tc>
            </w:tr>
            <w:tr w:rsidR="00F36A21" w:rsidRPr="00A94DFC" w14:paraId="5861B88B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5AE979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8003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5FB7065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44007-AW-2022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A13D76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SURAYA ALTAF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63AE52D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ALTAF AHMAD GANIE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C76E4F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83B784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IST822J1-IST822J2-IST822J3-URL822N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C8228B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2996</w:t>
                  </w:r>
                </w:p>
              </w:tc>
            </w:tr>
            <w:tr w:rsidR="00F36A21" w:rsidRPr="00A94DFC" w14:paraId="22F16EEF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7F19D4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26074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B2AFB5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25957-KUL-2022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AF916F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LUBEENA SHABIR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0F1E95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SHABIR AHMAD ASHWAR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B9103D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54C73F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IST822J1-IST822J2-IST822J3-URL822N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10AB5E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2997</w:t>
                  </w:r>
                </w:p>
              </w:tc>
            </w:tr>
            <w:tr w:rsidR="00F36A21" w:rsidRPr="00A94DFC" w14:paraId="7E12FDA1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3397EA6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13997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FBC662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25895-KUL-2022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9A769F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FOZIA YOUSUF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699F2F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YOUSUF SHAH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B09CDD6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22A4CC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IST822J1-IST822J2-IST822J3-EDU822N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BCF62E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2998</w:t>
                  </w:r>
                </w:p>
              </w:tc>
            </w:tr>
            <w:tr w:rsidR="00F36A21" w:rsidRPr="00A94DFC" w14:paraId="2D5BCB2E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998FA0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3489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CBCD82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3481-UT-2022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3BD227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AAFRINA JAN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9DF0D75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MOHAMMAD HUSSAIN KANTH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D143B7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C3AF92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IST822J1-URL822N-IST822RP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D75702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2999</w:t>
                  </w:r>
                </w:p>
              </w:tc>
            </w:tr>
            <w:tr w:rsidR="00F36A21" w:rsidRPr="00A94DFC" w14:paraId="260D20A8" w14:textId="77777777" w:rsidTr="002324CF">
              <w:trPr>
                <w:trHeight w:val="87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58E5CB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11248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188548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3487-UT-2022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6200D78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RAHILA JAN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6B19E8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RASHEED WANI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71C0E3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A59438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IST822J1-URL822N-IST822RP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D80175D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3000</w:t>
                  </w:r>
                </w:p>
              </w:tc>
            </w:tr>
            <w:tr w:rsidR="00F36A21" w:rsidRPr="00A94DFC" w14:paraId="71E0A3A7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0AA86A6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lastRenderedPageBreak/>
                    <w:t>6869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8FC824C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4802-KN-2022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A1F57F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TALIB HUSSAIN DAR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F7EFEC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ABDUL GANI DAR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600831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1CB1D3C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IST822J1-IST822J2-IST822J3-SOC822N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6D15A179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411</w:t>
                  </w:r>
                </w:p>
              </w:tc>
            </w:tr>
            <w:tr w:rsidR="00F36A21" w:rsidRPr="00A94DFC" w14:paraId="68066CE5" w14:textId="77777777" w:rsidTr="002324CF">
              <w:trPr>
                <w:trHeight w:val="116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1F331E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4195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9CD7A7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12946-BJB-2022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ADF755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IFRA SHABIR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49A4F28E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SHABIR AHMAD WANI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7F9FFA9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2CD1DA93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IST822J1-IST822J2-IST822J3-EDU822N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09BB0DA0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220210</w:t>
                  </w:r>
                </w:p>
              </w:tc>
            </w:tr>
            <w:tr w:rsidR="00F36A21" w:rsidRPr="00A94DFC" w14:paraId="10AB823E" w14:textId="77777777" w:rsidTr="002324CF">
              <w:trPr>
                <w:trHeight w:val="1450"/>
              </w:trPr>
              <w:tc>
                <w:tcPr>
                  <w:tcW w:w="77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98C68C1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19433</w:t>
                  </w:r>
                </w:p>
              </w:tc>
              <w:tc>
                <w:tcPr>
                  <w:tcW w:w="8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A9B8C9A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12947-BJB-2022</w:t>
                  </w:r>
                </w:p>
              </w:tc>
              <w:tc>
                <w:tcPr>
                  <w:tcW w:w="116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3C6DDDA4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FIZA MUSHTAQ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5DDCB36B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MUSHTAQ AHMAD KHANDAY</w:t>
                  </w:r>
                </w:p>
              </w:tc>
              <w:tc>
                <w:tcPr>
                  <w:tcW w:w="82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6DBFDB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BANEP</w:t>
                  </w:r>
                </w:p>
              </w:tc>
              <w:tc>
                <w:tcPr>
                  <w:tcW w:w="173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0A13A42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IST822J1-IST822J2-IST822J3-EDU822N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14:paraId="7444DBA7" w14:textId="77777777" w:rsidR="00F36A21" w:rsidRPr="00A94DFC" w:rsidRDefault="00F36A21" w:rsidP="00A94DF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</w:pPr>
                  <w:r w:rsidRPr="00A94DFC">
                    <w:rPr>
                      <w:rFonts w:ascii="Calibri" w:eastAsia="Times New Roman" w:hAnsi="Calibri" w:cs="Calibri"/>
                      <w:color w:val="000000"/>
                      <w:kern w:val="0"/>
                      <w:lang w:eastAsia="en-IN"/>
                      <w14:ligatures w14:val="none"/>
                    </w:rPr>
                    <w:t>220211</w:t>
                  </w:r>
                </w:p>
              </w:tc>
            </w:tr>
          </w:tbl>
          <w:p w14:paraId="4583148E" w14:textId="77777777" w:rsidR="00F36A21" w:rsidRDefault="00F36A21"/>
        </w:tc>
      </w:tr>
    </w:tbl>
    <w:p w14:paraId="0EA2A994" w14:textId="77777777" w:rsidR="00D773D4" w:rsidRDefault="00D773D4"/>
    <w:sectPr w:rsidR="00D773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DFC"/>
    <w:rsid w:val="002324CF"/>
    <w:rsid w:val="00420519"/>
    <w:rsid w:val="004A368A"/>
    <w:rsid w:val="0096546D"/>
    <w:rsid w:val="00A94DFC"/>
    <w:rsid w:val="00D773D4"/>
    <w:rsid w:val="00DE54AF"/>
    <w:rsid w:val="00F3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F383C"/>
  <w15:chartTrackingRefBased/>
  <w15:docId w15:val="{486DB1DB-30DC-4999-886E-575D0583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D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D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D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D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D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D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DF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fidaidrees79@gmail.com</dc:creator>
  <cp:keywords/>
  <dc:description/>
  <cp:lastModifiedBy>fidaidrees79@gmail.com</cp:lastModifiedBy>
  <cp:revision>5</cp:revision>
  <cp:lastPrinted>2026-05-12T08:20:00Z</cp:lastPrinted>
  <dcterms:created xsi:type="dcterms:W3CDTF">2026-05-12T06:40:00Z</dcterms:created>
  <dcterms:modified xsi:type="dcterms:W3CDTF">2026-05-12T08:26:00Z</dcterms:modified>
</cp:coreProperties>
</file>