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79" w:type="pct"/>
        <w:tblLayout w:type="fixed"/>
        <w:tblLook w:val="04A0" w:firstRow="1" w:lastRow="0" w:firstColumn="1" w:lastColumn="0" w:noHBand="0" w:noVBand="1"/>
      </w:tblPr>
      <w:tblGrid>
        <w:gridCol w:w="14175"/>
      </w:tblGrid>
      <w:tr w:rsidR="00C001E8" w:rsidRPr="00364E10" w:rsidTr="00C001E8">
        <w:trPr>
          <w:trHeight w:val="1440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C001E8" w:rsidRPr="00DA5B02" w:rsidRDefault="00C001E8" w:rsidP="00BA54CF">
            <w:pPr>
              <w:pStyle w:val="NoSpacing"/>
              <w:jc w:val="center"/>
              <w:rPr>
                <w:rFonts w:ascii="Cambria" w:hAnsi="Cambria" w:cs="Angsana New"/>
                <w:b/>
                <w:sz w:val="40"/>
                <w:szCs w:val="40"/>
                <w:u w:val="single"/>
              </w:rPr>
            </w:pPr>
            <w:bookmarkStart w:id="0" w:name="_GoBack"/>
            <w:bookmarkEnd w:id="0"/>
            <w:r w:rsidRPr="00DA5B02">
              <w:rPr>
                <w:rFonts w:ascii="Cambria" w:hAnsi="Cambria" w:cs="Angsana New"/>
                <w:b/>
                <w:sz w:val="40"/>
                <w:szCs w:val="40"/>
                <w:u w:val="single"/>
              </w:rPr>
              <w:t>Lecture Schedule of EDUSAT HUB GCW Gandhi Nagar Jammu</w:t>
            </w:r>
          </w:p>
        </w:tc>
      </w:tr>
      <w:tr w:rsidR="00C001E8" w:rsidRPr="00364E10" w:rsidTr="00C001E8">
        <w:trPr>
          <w:trHeight w:val="720"/>
        </w:trPr>
        <w:tc>
          <w:tcPr>
            <w:tcW w:w="5000" w:type="pct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DA5B02" w:rsidRPr="00DA5B02" w:rsidRDefault="00DA5B02" w:rsidP="00BA54CF">
            <w:pPr>
              <w:pStyle w:val="NoSpacing"/>
              <w:jc w:val="center"/>
              <w:rPr>
                <w:rFonts w:ascii="Cambria" w:hAnsi="Cambria" w:cs="Angsana New"/>
                <w:b/>
                <w:sz w:val="44"/>
                <w:szCs w:val="44"/>
                <w:u w:val="single"/>
              </w:rPr>
            </w:pPr>
          </w:p>
          <w:p w:rsidR="00C001E8" w:rsidRPr="00DA5B02" w:rsidRDefault="00F346E4" w:rsidP="00BA54CF">
            <w:pPr>
              <w:pStyle w:val="NoSpacing"/>
              <w:jc w:val="center"/>
              <w:rPr>
                <w:rFonts w:ascii="Cambria" w:hAnsi="Cambria" w:cs="Angsana New"/>
                <w:b/>
                <w:sz w:val="44"/>
                <w:szCs w:val="44"/>
                <w:u w:val="single"/>
              </w:rPr>
            </w:pPr>
            <w:r>
              <w:rPr>
                <w:rFonts w:ascii="Cambria" w:hAnsi="Cambria" w:cs="Angsana New"/>
                <w:b/>
                <w:sz w:val="44"/>
                <w:szCs w:val="44"/>
                <w:u w:val="single"/>
              </w:rPr>
              <w:t>18-08</w:t>
            </w:r>
            <w:r w:rsidR="00C001E8" w:rsidRPr="00DA5B02">
              <w:rPr>
                <w:rFonts w:ascii="Cambria" w:hAnsi="Cambria" w:cs="Angsana New"/>
                <w:b/>
                <w:sz w:val="44"/>
                <w:szCs w:val="44"/>
                <w:u w:val="single"/>
              </w:rPr>
              <w:t xml:space="preserve">-2017 to </w:t>
            </w:r>
            <w:r w:rsidR="000330D5">
              <w:rPr>
                <w:rFonts w:ascii="Cambria" w:hAnsi="Cambria" w:cs="Angsana New"/>
                <w:b/>
                <w:sz w:val="44"/>
                <w:szCs w:val="44"/>
                <w:u w:val="single"/>
              </w:rPr>
              <w:t>1</w:t>
            </w:r>
            <w:r w:rsidR="00DA5B02" w:rsidRPr="00DA5B02">
              <w:rPr>
                <w:rFonts w:ascii="Cambria" w:hAnsi="Cambria" w:cs="Angsana New"/>
                <w:b/>
                <w:sz w:val="44"/>
                <w:szCs w:val="44"/>
                <w:u w:val="single"/>
              </w:rPr>
              <w:t>6-09-2017</w:t>
            </w:r>
          </w:p>
          <w:p w:rsidR="00DA5B02" w:rsidRPr="00DA5B02" w:rsidRDefault="00DA5B02" w:rsidP="00BA54CF">
            <w:pPr>
              <w:pStyle w:val="NoSpacing"/>
              <w:jc w:val="center"/>
              <w:rPr>
                <w:rFonts w:ascii="Cambria" w:hAnsi="Cambria" w:cs="Angsana New"/>
                <w:b/>
                <w:sz w:val="44"/>
                <w:szCs w:val="44"/>
                <w:u w:val="single"/>
              </w:rPr>
            </w:pPr>
          </w:p>
        </w:tc>
      </w:tr>
    </w:tbl>
    <w:tbl>
      <w:tblPr>
        <w:tblStyle w:val="TableGrid"/>
        <w:tblW w:w="12856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880"/>
        <w:gridCol w:w="2642"/>
        <w:gridCol w:w="1469"/>
        <w:gridCol w:w="28"/>
        <w:gridCol w:w="1641"/>
        <w:gridCol w:w="2851"/>
        <w:gridCol w:w="3082"/>
        <w:gridCol w:w="263"/>
      </w:tblGrid>
      <w:tr w:rsidR="00C001E8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S.No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Name </w:t>
            </w:r>
            <w:r w:rsidR="00FB4E31">
              <w:rPr>
                <w:rFonts w:ascii="Tahoma" w:hAnsi="Tahoma" w:cs="Tahoma"/>
                <w:b/>
                <w:sz w:val="20"/>
                <w:szCs w:val="20"/>
              </w:rPr>
              <w:t>of the teacher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Subject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Dated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Timing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Topic</w:t>
            </w:r>
          </w:p>
        </w:tc>
      </w:tr>
      <w:tr w:rsidR="00C001E8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Preeti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Mahajan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Education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 A.M to 11:40 A.M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Sem.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Culture</w:t>
            </w:r>
          </w:p>
        </w:tc>
      </w:tr>
      <w:tr w:rsidR="00C001E8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63592C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Archana Gupta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63592C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Zoology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11:40 A.M to 12:40 Noon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157EDB" w:rsidP="00FF59BD">
            <w:pPr>
              <w:jc w:val="center"/>
              <w:rPr>
                <w:rFonts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Composition and coagulations of blood</w:t>
            </w:r>
          </w:p>
        </w:tc>
      </w:tr>
      <w:tr w:rsidR="00C001E8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1E8" w:rsidRDefault="00C001E8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1E8" w:rsidRDefault="00FB4E31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Recorded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1E8" w:rsidRDefault="005E4531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Math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1E8" w:rsidRDefault="00424E00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1E8" w:rsidRDefault="00596DFE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12:40 Noon to 01:40 Noon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01E8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63592C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Shivani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63592C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Education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 A.M to 11:40 Noon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157EDB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imes New Roman"/>
              </w:rPr>
              <w:t>Curriculum concept type and principle</w:t>
            </w:r>
          </w:p>
        </w:tc>
      </w:tr>
      <w:tr w:rsidR="00C001E8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Nagis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Nilofer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Zoology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11:40 A.M to 12:40 A.M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Structure of bacteria</w:t>
            </w:r>
          </w:p>
        </w:tc>
      </w:tr>
      <w:tr w:rsidR="00B46BB2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424E00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Recorded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5E4531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EVS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424E00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596DFE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12:40 Noon to 01:40 Noon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B46BB2" w:rsidP="00FF59BD">
            <w:pPr>
              <w:jc w:val="center"/>
              <w:rPr>
                <w:rFonts w:cs="Times New Roman"/>
              </w:rPr>
            </w:pPr>
          </w:p>
        </w:tc>
      </w:tr>
      <w:tr w:rsidR="00C001E8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Satinder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Juneja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Chemistry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 A.M to 11:40 A.M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Basic Concept in organic substitution</w:t>
            </w:r>
          </w:p>
        </w:tc>
      </w:tr>
      <w:tr w:rsidR="00C001E8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Sapna Sharma</w:t>
            </w:r>
            <w:r w:rsidR="005D62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D6278"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 w:rsidR="005D6278">
              <w:rPr>
                <w:rFonts w:ascii="Tahoma" w:hAnsi="Tahoma" w:cs="Tahoma"/>
                <w:sz w:val="20"/>
                <w:szCs w:val="20"/>
              </w:rPr>
              <w:t xml:space="preserve"> Anju </w:t>
            </w:r>
            <w:proofErr w:type="spellStart"/>
            <w:r w:rsidR="005D6278">
              <w:rPr>
                <w:rFonts w:ascii="Tahoma" w:hAnsi="Tahoma" w:cs="Tahoma"/>
                <w:sz w:val="20"/>
                <w:szCs w:val="20"/>
              </w:rPr>
              <w:t>Koul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Botany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11:40 A.M to 12:40 Noon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Vegetable oils Botany &amp; Utilization of groundnut/mustard &amp; Coconut</w:t>
            </w:r>
          </w:p>
        </w:tc>
      </w:tr>
      <w:tr w:rsidR="00B46BB2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424E00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Recorded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5E4531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Sociology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424E00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596DFE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12:40 Noon to 01:40 Noon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B46BB2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01E8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Sapna Sharma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Chemistry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Tahoma" w:hAnsi="Tahoma" w:cs="Tahoma"/>
                <w:sz w:val="20"/>
                <w:szCs w:val="20"/>
              </w:rPr>
              <w:t>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 A.M to 11:40 A.M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Coordination Chemistry</w:t>
            </w:r>
          </w:p>
        </w:tc>
      </w:tr>
      <w:tr w:rsidR="00C001E8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R.K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Pandita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Zoology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Tahoma" w:hAnsi="Tahoma" w:cs="Tahoma"/>
                <w:sz w:val="20"/>
                <w:szCs w:val="20"/>
              </w:rPr>
              <w:t>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11:40 A.M to 12:40 Noon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Digestion and Hormonal Control of digestion</w:t>
            </w:r>
          </w:p>
        </w:tc>
      </w:tr>
      <w:tr w:rsidR="00B46BB2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424E00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Recorded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5E4531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Economics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424E00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Tahoma" w:hAnsi="Tahoma" w:cs="Tahoma"/>
                <w:sz w:val="20"/>
                <w:szCs w:val="20"/>
              </w:rPr>
              <w:t>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596DFE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12:40 Noon to 01:40 Noon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B46BB2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01E8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Archana Dubey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 A.M to 11:40 A.M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hast leaf</w:t>
            </w:r>
          </w:p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Sem. 1</w:t>
            </w:r>
          </w:p>
        </w:tc>
      </w:tr>
      <w:tr w:rsidR="00C001E8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Bhavana Sharma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Chemistry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DA00EE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11:40 A.M to 12:40 Noon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DA00EE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Orientation and reactivity</w:t>
            </w:r>
          </w:p>
        </w:tc>
      </w:tr>
      <w:tr w:rsidR="00B46BB2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424E00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Recorded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5E4531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Hindi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424E00" w:rsidP="00FF59BD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596DFE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12:40 Noon to 01:40 Noon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B46BB2" w:rsidP="00FF59BD">
            <w:pPr>
              <w:jc w:val="center"/>
              <w:rPr>
                <w:rFonts w:cs="Times New Roman"/>
              </w:rPr>
            </w:pPr>
          </w:p>
        </w:tc>
      </w:tr>
      <w:tr w:rsidR="00C001E8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Ganga Sharma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Dogri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 A.M to 11:40 A.M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Baba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Jitto</w:t>
            </w:r>
            <w:proofErr w:type="spellEnd"/>
          </w:p>
        </w:tc>
      </w:tr>
      <w:tr w:rsidR="00C001E8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Himanshu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Khajuria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Maths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11:40 A.M to 12:40 Noon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Organic named reactions</w:t>
            </w:r>
          </w:p>
        </w:tc>
      </w:tr>
      <w:tr w:rsidR="00B46BB2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424E00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Recorded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5E4531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Urdu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424E00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596DFE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12:40 Noon to 01:40 Noon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B46BB2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01E8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Gagan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Jyoti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Commerce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 A.M to 11:40 A.M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Principle of Mgt.</w:t>
            </w:r>
          </w:p>
        </w:tc>
      </w:tr>
      <w:tr w:rsidR="00C001E8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Yogesh Sharma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Philosophy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11:40 A.M to 12:40 Noon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Hume’s Theory of Knowledge</w:t>
            </w:r>
          </w:p>
        </w:tc>
      </w:tr>
      <w:tr w:rsidR="00B46BB2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424E00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Recorded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5E4531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Physics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424E00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596DFE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12:40 Noon to 01:40 Noon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B46BB2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01E8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Preeti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Dubey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C.A</w:t>
            </w:r>
            <w:proofErr w:type="gramEnd"/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 A.M to 11:40 A.M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Recent trend in information technology</w:t>
            </w:r>
          </w:p>
        </w:tc>
      </w:tr>
      <w:tr w:rsidR="00C001E8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Shelly Kalsi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C.A</w:t>
            </w:r>
            <w:proofErr w:type="gramEnd"/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11:40 A.M to 12:40 Noon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Data base management system</w:t>
            </w:r>
          </w:p>
        </w:tc>
      </w:tr>
      <w:tr w:rsidR="00B46BB2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424E00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Recorded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5E4531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Commerce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424E00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596DFE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12:40 Noon to 01:40 Noon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B46BB2" w:rsidP="00FF59BD">
            <w:pPr>
              <w:jc w:val="center"/>
              <w:rPr>
                <w:rFonts w:cs="Times New Roman"/>
              </w:rPr>
            </w:pPr>
          </w:p>
        </w:tc>
      </w:tr>
      <w:tr w:rsidR="00C001E8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Snober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Punjabi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 A.M to 11:40 A.M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Sufi </w:t>
            </w:r>
            <w:proofErr w:type="spellStart"/>
            <w:r>
              <w:rPr>
                <w:rFonts w:cs="Times New Roman"/>
              </w:rPr>
              <w:t>sahitya</w:t>
            </w:r>
            <w:proofErr w:type="spellEnd"/>
            <w:r>
              <w:rPr>
                <w:rFonts w:cs="Times New Roman"/>
              </w:rPr>
              <w:t xml:space="preserve"> the </w:t>
            </w:r>
            <w:proofErr w:type="spellStart"/>
            <w:r>
              <w:rPr>
                <w:rFonts w:cs="Times New Roman"/>
              </w:rPr>
              <w:t>Nikas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Vikas</w:t>
            </w:r>
            <w:proofErr w:type="spellEnd"/>
          </w:p>
        </w:tc>
      </w:tr>
      <w:tr w:rsidR="00C001E8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26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Raj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Kumari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Hindi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11:40 A.M to 12:40 Noon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Kabir </w:t>
            </w:r>
            <w:proofErr w:type="spellStart"/>
            <w:r>
              <w:rPr>
                <w:rFonts w:cs="Times New Roman"/>
              </w:rPr>
              <w:t>vani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parag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sangeeta</w:t>
            </w:r>
            <w:proofErr w:type="spellEnd"/>
          </w:p>
        </w:tc>
      </w:tr>
      <w:tr w:rsidR="00B46BB2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424E00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Recorded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5E4531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Botony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424E00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596DFE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12:40 Noon to 01:40 Noon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B46BB2" w:rsidP="00FF59BD">
            <w:pPr>
              <w:jc w:val="center"/>
              <w:rPr>
                <w:rFonts w:cs="Times New Roman"/>
              </w:rPr>
            </w:pPr>
          </w:p>
        </w:tc>
      </w:tr>
      <w:tr w:rsidR="00C001E8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Preetpal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Kour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Zoology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10:00 A.M to 11:40 A.M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Coral reef their formation and importance</w:t>
            </w:r>
          </w:p>
        </w:tc>
      </w:tr>
      <w:tr w:rsidR="00C001E8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Arti Sharma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EVS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C001E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11:40 A.M to 12:40 Noon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E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Biodiversity and its conservation</w:t>
            </w:r>
          </w:p>
        </w:tc>
      </w:tr>
      <w:tr w:rsidR="00B46BB2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424E00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Recorded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5E4531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Statistics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424E00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596DFE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12:40 Noon to 01:40 Noon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B46BB2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6278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Arti Sharma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Meenu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Sadhotra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Zoology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10:00 A.M to 11:40 A.M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Nerve Impulse &amp; Conduction</w:t>
            </w:r>
          </w:p>
        </w:tc>
      </w:tr>
      <w:tr w:rsidR="005D6278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Shalini Sharma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EVS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11:40 A.M to 12:40 Noon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Concept of Ecosystem &amp; its classification</w:t>
            </w:r>
          </w:p>
        </w:tc>
      </w:tr>
      <w:tr w:rsidR="00B46BB2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424E00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Recorded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5E4531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Electronics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424E00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596DFE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12:40 Noon to 01:40 Noon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B46BB2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6278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Sukriti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Sharma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tst</w:t>
            </w:r>
            <w:r>
              <w:rPr>
                <w:rFonts w:ascii="Tahoma" w:hAnsi="Tahoma" w:cs="Tahoma"/>
                <w:sz w:val="20"/>
                <w:szCs w:val="20"/>
              </w:rPr>
              <w:t>August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 A.M to 11:40 A.M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William Blaire Sem. 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</w:p>
        </w:tc>
      </w:tr>
      <w:tr w:rsidR="005D6278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Shivani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Slathia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Education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  <w:proofErr w:type="gram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 August</w:t>
            </w:r>
            <w:proofErr w:type="gramEnd"/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11:40 A.M to 12:40 Noon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Concept and process of serialization</w:t>
            </w:r>
          </w:p>
        </w:tc>
      </w:tr>
      <w:tr w:rsidR="00B46BB2" w:rsidTr="009C13E2">
        <w:trPr>
          <w:gridAfter w:val="1"/>
          <w:wAfter w:w="263" w:type="dxa"/>
          <w:trHeight w:val="56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424E00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Recorded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5E4531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Math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424E00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  <w:proofErr w:type="gram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 August</w:t>
            </w:r>
            <w:proofErr w:type="gramEnd"/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596DFE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12:40 Noon to 01:40 Noon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B46BB2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6278" w:rsidTr="009C13E2">
        <w:trPr>
          <w:gridAfter w:val="1"/>
          <w:wAfter w:w="263" w:type="dxa"/>
          <w:trHeight w:val="553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Piyali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Arora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Psychology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September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 A.M to 11:40 A.M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Stress Management</w:t>
            </w:r>
          </w:p>
        </w:tc>
      </w:tr>
      <w:tr w:rsidR="005D6278" w:rsidTr="009C13E2">
        <w:trPr>
          <w:gridAfter w:val="1"/>
          <w:wAfter w:w="263" w:type="dxa"/>
          <w:trHeight w:val="57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C204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Jasmeet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Kour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C204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Music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September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11:40 A.M to 12:40 Noon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C204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Basic Knowledge of Music</w:t>
            </w:r>
          </w:p>
        </w:tc>
      </w:tr>
      <w:tr w:rsidR="00B46BB2" w:rsidTr="009C13E2">
        <w:trPr>
          <w:gridAfter w:val="1"/>
          <w:wAfter w:w="263" w:type="dxa"/>
          <w:trHeight w:val="57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424E00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Recorded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5E4531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Zoology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424E00" w:rsidP="00FF59BD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September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596DFE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12:40 Noon to 01:40 Noon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B46BB2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6278" w:rsidTr="009C13E2">
        <w:trPr>
          <w:gridAfter w:val="1"/>
          <w:wAfter w:w="263" w:type="dxa"/>
          <w:trHeight w:val="56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C204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Palak Malhotra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C204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Psychology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tht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September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 A.M to 11:40 A.M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C204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Learning</w:t>
            </w:r>
          </w:p>
        </w:tc>
      </w:tr>
      <w:tr w:rsidR="005D6278" w:rsidTr="009C13E2">
        <w:trPr>
          <w:gridAfter w:val="1"/>
          <w:wAfter w:w="263" w:type="dxa"/>
          <w:trHeight w:val="563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Naveen Sharma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Music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proofErr w:type="gram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 September</w:t>
            </w:r>
            <w:proofErr w:type="gramEnd"/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11:40 A.M to 12:40 Noon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Basic Technique of Music</w:t>
            </w:r>
          </w:p>
        </w:tc>
      </w:tr>
      <w:tr w:rsidR="00B46BB2" w:rsidTr="009C13E2">
        <w:trPr>
          <w:gridAfter w:val="1"/>
          <w:wAfter w:w="263" w:type="dxa"/>
          <w:trHeight w:val="563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42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596DFE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Recorded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5E4531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Chemistry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424E00" w:rsidP="00FF59BD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proofErr w:type="gram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 September</w:t>
            </w:r>
            <w:proofErr w:type="gramEnd"/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596DFE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12:40 Noon to 01:40 Noon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B46BB2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6278" w:rsidTr="009C13E2">
        <w:trPr>
          <w:gridAfter w:val="1"/>
          <w:wAfter w:w="263" w:type="dxa"/>
          <w:trHeight w:val="58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Nisha Bhagat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Sociology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proofErr w:type="gram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 September</w:t>
            </w:r>
            <w:proofErr w:type="gramEnd"/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 A.M to 11:40 A.M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78" w:rsidRDefault="00EB224C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Social research meaning steps and sampling process</w:t>
            </w:r>
          </w:p>
        </w:tc>
      </w:tr>
      <w:tr w:rsidR="005D6278" w:rsidTr="009C13E2">
        <w:trPr>
          <w:gridAfter w:val="1"/>
          <w:wAfter w:w="263" w:type="dxa"/>
          <w:trHeight w:val="564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C204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Sonia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Khajuria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C204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proofErr w:type="gram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 September</w:t>
            </w:r>
            <w:proofErr w:type="gramEnd"/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11:40 A.M to 12:40 Noon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C204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Semester IV Poem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The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Lady of Shallot</w:t>
            </w:r>
          </w:p>
        </w:tc>
      </w:tr>
      <w:tr w:rsidR="00B46BB2" w:rsidTr="009C13E2">
        <w:trPr>
          <w:gridAfter w:val="1"/>
          <w:wAfter w:w="263" w:type="dxa"/>
          <w:trHeight w:val="564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424E00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Recorded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5E4531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Geography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424E00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proofErr w:type="gram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 September</w:t>
            </w:r>
            <w:proofErr w:type="gramEnd"/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596DFE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12:40 Noon to 01:40 Noon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2" w:rsidRDefault="00B46BB2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6278" w:rsidTr="009C13E2">
        <w:trPr>
          <w:gridAfter w:val="1"/>
          <w:wAfter w:w="263" w:type="dxa"/>
          <w:trHeight w:val="518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B46BB2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C204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Arvind Sharma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C204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Sociology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proofErr w:type="gram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 September</w:t>
            </w:r>
            <w:proofErr w:type="gramEnd"/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5D6278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 A.M to 11:40 A.M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78" w:rsidRDefault="00C204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nature and scope</w:t>
            </w:r>
          </w:p>
        </w:tc>
      </w:tr>
      <w:tr w:rsidR="00E719A4" w:rsidTr="009C13E2">
        <w:trPr>
          <w:trHeight w:val="514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Shivani Suri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proofErr w:type="gram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 September</w:t>
            </w:r>
            <w:proofErr w:type="gramEnd"/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11:40 A.M to 12:40 Noon</w:t>
            </w:r>
          </w:p>
        </w:tc>
        <w:tc>
          <w:tcPr>
            <w:tcW w:w="3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Child by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Chand Semester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Ist</w:t>
            </w:r>
            <w:proofErr w:type="spellEnd"/>
          </w:p>
        </w:tc>
      </w:tr>
      <w:tr w:rsidR="00E719A4" w:rsidTr="009C13E2">
        <w:trPr>
          <w:trHeight w:val="514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E719A4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4635FF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Recorded</w:t>
            </w:r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5E4531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Geology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9C13E2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proofErr w:type="gram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 September</w:t>
            </w:r>
            <w:proofErr w:type="gramEnd"/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9C13E2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12:40 Noon to 01:40 Noon</w:t>
            </w:r>
          </w:p>
        </w:tc>
        <w:tc>
          <w:tcPr>
            <w:tcW w:w="3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9A4" w:rsidTr="009C13E2">
        <w:trPr>
          <w:trHeight w:val="48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Shashi Sharma</w:t>
            </w:r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September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 A.M to 11:40 A.M</w:t>
            </w:r>
          </w:p>
        </w:tc>
        <w:tc>
          <w:tcPr>
            <w:tcW w:w="3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World is Too Much with the</w:t>
            </w:r>
          </w:p>
        </w:tc>
      </w:tr>
      <w:tr w:rsidR="00E719A4" w:rsidTr="009C13E2">
        <w:trPr>
          <w:trHeight w:val="41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Arti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Pandoh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Gupta</w:t>
            </w:r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Physics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September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11:40 A.M to 12:40 Noon</w:t>
            </w:r>
          </w:p>
        </w:tc>
        <w:tc>
          <w:tcPr>
            <w:tcW w:w="3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Elementary</w:t>
            </w:r>
          </w:p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particles</w:t>
            </w:r>
          </w:p>
        </w:tc>
      </w:tr>
      <w:tr w:rsidR="00E719A4" w:rsidTr="00FF59BD">
        <w:trPr>
          <w:trHeight w:val="49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E719A4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4635FF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Recorded</w:t>
            </w:r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5E4531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computer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9C13E2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September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9C13E2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12:40 Noon to 01:40 Noon</w:t>
            </w:r>
          </w:p>
        </w:tc>
        <w:tc>
          <w:tcPr>
            <w:tcW w:w="3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9A4" w:rsidTr="00FF59BD">
        <w:trPr>
          <w:trHeight w:val="548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Puja Parihar</w:t>
            </w:r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History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September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 A.M to 11:40 A.M</w:t>
            </w:r>
          </w:p>
        </w:tc>
        <w:tc>
          <w:tcPr>
            <w:tcW w:w="3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Vedic Age</w:t>
            </w:r>
          </w:p>
        </w:tc>
      </w:tr>
      <w:tr w:rsidR="00E719A4" w:rsidTr="00FF59BD">
        <w:trPr>
          <w:trHeight w:val="556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371B07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Subh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Kumar</w:t>
            </w:r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371B07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Sanskrit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September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11:40 A.M to 12:40 Noon</w:t>
            </w:r>
          </w:p>
        </w:tc>
        <w:tc>
          <w:tcPr>
            <w:tcW w:w="3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63317D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Sahitya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darpan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anusar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roopak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neerupan</w:t>
            </w:r>
            <w:proofErr w:type="spellEnd"/>
          </w:p>
        </w:tc>
      </w:tr>
      <w:tr w:rsidR="00E719A4" w:rsidTr="00FF59BD">
        <w:trPr>
          <w:trHeight w:val="564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E719A4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4635FF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Recorded</w:t>
            </w:r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5E4531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EVS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9C13E2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September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9C13E2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12:40 Noon to 01:40 Noon</w:t>
            </w:r>
          </w:p>
        </w:tc>
        <w:tc>
          <w:tcPr>
            <w:tcW w:w="3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9A4" w:rsidTr="00FF59BD">
        <w:trPr>
          <w:trHeight w:val="556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Bandhan Sharma</w:t>
            </w:r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Physics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September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 A.M to 11:40 A.M</w:t>
            </w:r>
          </w:p>
        </w:tc>
        <w:tc>
          <w:tcPr>
            <w:tcW w:w="3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Basic X-Ray Crystallography</w:t>
            </w:r>
          </w:p>
        </w:tc>
      </w:tr>
      <w:tr w:rsidR="00E719A4" w:rsidTr="009C13E2">
        <w:trPr>
          <w:trHeight w:val="486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371B07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Romika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Bassin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371B07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History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September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11:40 A.M to 12:40 Noon</w:t>
            </w:r>
          </w:p>
        </w:tc>
        <w:tc>
          <w:tcPr>
            <w:tcW w:w="3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371B07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Mohmad Tughlaq</w:t>
            </w:r>
          </w:p>
        </w:tc>
      </w:tr>
      <w:tr w:rsidR="00E719A4" w:rsidTr="009C13E2">
        <w:trPr>
          <w:trHeight w:val="478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E719A4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4635FF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Recorded</w:t>
            </w:r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5E4531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Commerce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9C13E2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September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9C13E2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12:40 Noon to 01:40 Noon</w:t>
            </w:r>
          </w:p>
        </w:tc>
        <w:tc>
          <w:tcPr>
            <w:tcW w:w="3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9A4" w:rsidTr="00FF59BD">
        <w:trPr>
          <w:trHeight w:val="56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1951F6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Daljeet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Urdu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September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 A.M to 11:40 A.M</w:t>
            </w:r>
          </w:p>
        </w:tc>
        <w:tc>
          <w:tcPr>
            <w:tcW w:w="3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1951F6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Mulana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Altaf Hussain Hali as Poet</w:t>
            </w:r>
          </w:p>
        </w:tc>
      </w:tr>
      <w:tr w:rsidR="00E719A4" w:rsidTr="009C13E2">
        <w:trPr>
          <w:trHeight w:val="633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59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Anupama Sharma</w:t>
            </w:r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Hindi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September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11:40 A.M to 12:40 Noon</w:t>
            </w:r>
          </w:p>
        </w:tc>
        <w:tc>
          <w:tcPr>
            <w:tcW w:w="3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DD7196" w:rsidP="00DD7196">
            <w:pPr>
              <w:tabs>
                <w:tab w:val="left" w:pos="45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Shkuntylain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written by 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Parkash</w:t>
            </w:r>
            <w:proofErr w:type="spellEnd"/>
          </w:p>
        </w:tc>
      </w:tr>
      <w:tr w:rsidR="00E719A4" w:rsidTr="00FF59BD">
        <w:trPr>
          <w:trHeight w:val="481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E719A4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4635FF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Recorded</w:t>
            </w:r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5E4531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Management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9C13E2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September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9C13E2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12:40 Noon to 01:40 Noon</w:t>
            </w:r>
          </w:p>
        </w:tc>
        <w:tc>
          <w:tcPr>
            <w:tcW w:w="3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9A4" w:rsidTr="009C13E2">
        <w:trPr>
          <w:trHeight w:val="501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Shabnam Era</w:t>
            </w:r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Zoology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September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 A.M to 11:40 A.M</w:t>
            </w:r>
          </w:p>
        </w:tc>
        <w:tc>
          <w:tcPr>
            <w:tcW w:w="3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Life Cycle and Pathogen city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fascioler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hepatica</w:t>
            </w:r>
          </w:p>
        </w:tc>
      </w:tr>
      <w:tr w:rsidR="00E719A4" w:rsidTr="009C13E2">
        <w:trPr>
          <w:trHeight w:val="48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Kamaljit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Kour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Maths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September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11:40 A.M to 12:40 Noon</w:t>
            </w:r>
          </w:p>
        </w:tc>
        <w:tc>
          <w:tcPr>
            <w:tcW w:w="3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Group Theory</w:t>
            </w:r>
          </w:p>
        </w:tc>
      </w:tr>
      <w:tr w:rsidR="00E719A4" w:rsidTr="009C13E2">
        <w:trPr>
          <w:trHeight w:val="48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E719A4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4635FF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Recorded</w:t>
            </w:r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5E4531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Histroy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9C13E2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September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9C13E2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12:40 Noon to 01:40 Noon</w:t>
            </w:r>
          </w:p>
        </w:tc>
        <w:tc>
          <w:tcPr>
            <w:tcW w:w="3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9A4" w:rsidTr="009C13E2">
        <w:trPr>
          <w:trHeight w:val="48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Puja Nanda</w:t>
            </w:r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Chemistry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September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 A.M to 11:40 A.M</w:t>
            </w:r>
          </w:p>
        </w:tc>
        <w:tc>
          <w:tcPr>
            <w:tcW w:w="3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Deviation of gases from ideal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behavior</w:t>
            </w:r>
            <w:proofErr w:type="spellEnd"/>
          </w:p>
        </w:tc>
      </w:tr>
      <w:tr w:rsidR="00E719A4" w:rsidTr="009C13E2">
        <w:trPr>
          <w:trHeight w:val="622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Mahak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Tufchi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Bio-Technology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September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11:40 A.M to 12:40 Noon</w:t>
            </w:r>
          </w:p>
        </w:tc>
        <w:tc>
          <w:tcPr>
            <w:tcW w:w="3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Next Generation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sequencing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Techniques</w:t>
            </w:r>
          </w:p>
        </w:tc>
      </w:tr>
      <w:tr w:rsidR="00E719A4" w:rsidTr="00FF59BD">
        <w:trPr>
          <w:trHeight w:val="497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E719A4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4635FF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Recorded</w:t>
            </w:r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5E4531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physchology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9C13E2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September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9C13E2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12:40 Noon to 01:40 Noon</w:t>
            </w:r>
          </w:p>
        </w:tc>
        <w:tc>
          <w:tcPr>
            <w:tcW w:w="3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9A4" w:rsidTr="009C13E2">
        <w:trPr>
          <w:trHeight w:val="558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Rahul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Kait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Zoology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September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 A.M to 11:40 A.M</w:t>
            </w:r>
          </w:p>
        </w:tc>
        <w:tc>
          <w:tcPr>
            <w:tcW w:w="3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Organic Evaluation Theory</w:t>
            </w:r>
          </w:p>
        </w:tc>
      </w:tr>
      <w:tr w:rsidR="00E719A4" w:rsidTr="000330D5">
        <w:trPr>
          <w:trHeight w:val="554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Renu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Anand</w:t>
            </w:r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Mathematics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September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11:40 A.M to 12:40 Noon</w:t>
            </w:r>
          </w:p>
        </w:tc>
        <w:tc>
          <w:tcPr>
            <w:tcW w:w="3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Set Theory and Logic</w:t>
            </w:r>
          </w:p>
        </w:tc>
      </w:tr>
      <w:tr w:rsidR="00E719A4" w:rsidTr="000330D5">
        <w:trPr>
          <w:trHeight w:val="548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E719A4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4635FF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Recorded</w:t>
            </w:r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5E4531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Hindi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9C13E2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September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9C13E2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12:40 Noon to 01:40 Noon</w:t>
            </w:r>
          </w:p>
        </w:tc>
        <w:tc>
          <w:tcPr>
            <w:tcW w:w="3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9A4" w:rsidTr="009C13E2">
        <w:trPr>
          <w:trHeight w:val="56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Tasleem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Zoology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September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 A.M to 11:40 A.M</w:t>
            </w:r>
          </w:p>
        </w:tc>
        <w:tc>
          <w:tcPr>
            <w:tcW w:w="3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Status of Sericulture</w:t>
            </w:r>
          </w:p>
        </w:tc>
      </w:tr>
      <w:tr w:rsidR="00E719A4" w:rsidTr="009C13E2">
        <w:trPr>
          <w:trHeight w:val="547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Gurpreet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Kour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Chemistry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September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11:40 A.M to 12:40 Noon</w:t>
            </w:r>
          </w:p>
        </w:tc>
        <w:tc>
          <w:tcPr>
            <w:tcW w:w="3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Quantum Nos.</w:t>
            </w:r>
          </w:p>
        </w:tc>
      </w:tr>
      <w:tr w:rsidR="00E719A4" w:rsidTr="009C13E2">
        <w:trPr>
          <w:trHeight w:val="547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E719A4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4635FF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Recorded</w:t>
            </w:r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5E4531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9C13E2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September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9C13E2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12:40 Noon to 01:40 Noon</w:t>
            </w:r>
          </w:p>
        </w:tc>
        <w:tc>
          <w:tcPr>
            <w:tcW w:w="3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9A4" w:rsidTr="009C13E2">
        <w:trPr>
          <w:trHeight w:val="567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B.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B.Anand</w:t>
            </w:r>
            <w:proofErr w:type="spellEnd"/>
            <w:proofErr w:type="gramEnd"/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Pol.  Science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September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10:00 A.M to 11:40 A.M</w:t>
            </w:r>
          </w:p>
        </w:tc>
        <w:tc>
          <w:tcPr>
            <w:tcW w:w="3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 Liberalism</w:t>
            </w:r>
          </w:p>
        </w:tc>
      </w:tr>
      <w:tr w:rsidR="00E719A4" w:rsidTr="009C13E2">
        <w:trPr>
          <w:trHeight w:val="501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Balvinder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Saini</w:t>
            </w:r>
            <w:proofErr w:type="gramEnd"/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Chemistry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September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10:00 A.M to 11:40 A.M</w:t>
            </w:r>
          </w:p>
        </w:tc>
        <w:tc>
          <w:tcPr>
            <w:tcW w:w="3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Nanotechnology its fabrication and applications.</w:t>
            </w:r>
          </w:p>
        </w:tc>
      </w:tr>
      <w:tr w:rsidR="00E719A4" w:rsidTr="009C13E2">
        <w:trPr>
          <w:trHeight w:val="501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E719A4" w:rsidP="00FF59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4635FF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Recorded</w:t>
            </w:r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5E4531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Income tax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9C13E2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September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9C13E2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12:40 Noon to 01:40 Noon</w:t>
            </w:r>
          </w:p>
        </w:tc>
        <w:tc>
          <w:tcPr>
            <w:tcW w:w="3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A4" w:rsidRDefault="00E719A4" w:rsidP="00FF59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719A4" w:rsidRDefault="00E719A4" w:rsidP="00FF59BD">
      <w:pPr>
        <w:spacing w:after="0"/>
        <w:ind w:left="9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3DA" w:rsidRDefault="00B073DA" w:rsidP="00DA5B02">
      <w:pPr>
        <w:jc w:val="center"/>
      </w:pPr>
      <w:r>
        <w:br w:type="page"/>
      </w:r>
    </w:p>
    <w:p w:rsidR="00B073DA" w:rsidRDefault="00B073DA" w:rsidP="00B073DA">
      <w:pPr>
        <w:spacing w:after="0"/>
        <w:ind w:left="90" w:hanging="540"/>
        <w:rPr>
          <w:rFonts w:ascii="Times New Roman" w:hAnsi="Times New Roman" w:cs="Times New Roman"/>
          <w:b/>
          <w:sz w:val="24"/>
          <w:szCs w:val="24"/>
        </w:rPr>
      </w:pPr>
    </w:p>
    <w:p w:rsidR="00B073DA" w:rsidRDefault="00B073DA" w:rsidP="00B073DA">
      <w:pPr>
        <w:spacing w:after="0"/>
        <w:ind w:left="90" w:hanging="540"/>
        <w:rPr>
          <w:rFonts w:ascii="Times New Roman" w:hAnsi="Times New Roman" w:cs="Times New Roman"/>
          <w:b/>
          <w:sz w:val="24"/>
          <w:szCs w:val="24"/>
        </w:rPr>
      </w:pPr>
    </w:p>
    <w:p w:rsidR="00B073DA" w:rsidRDefault="00B073DA" w:rsidP="00B073DA">
      <w:pPr>
        <w:spacing w:after="0"/>
        <w:ind w:left="90" w:hanging="540"/>
        <w:rPr>
          <w:rFonts w:ascii="Times New Roman" w:hAnsi="Times New Roman" w:cs="Times New Roman"/>
          <w:b/>
          <w:sz w:val="24"/>
          <w:szCs w:val="24"/>
        </w:rPr>
      </w:pPr>
    </w:p>
    <w:p w:rsidR="00B073DA" w:rsidRDefault="00B073DA" w:rsidP="00B07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073DA" w:rsidRDefault="00B073DA" w:rsidP="00B073DA">
      <w:pPr>
        <w:rPr>
          <w:sz w:val="24"/>
        </w:rPr>
      </w:pPr>
    </w:p>
    <w:p w:rsidR="00B073DA" w:rsidRDefault="00B073DA" w:rsidP="00B073DA">
      <w:r>
        <w:br w:type="page"/>
      </w:r>
    </w:p>
    <w:p w:rsidR="00B073DA" w:rsidRDefault="00B073DA" w:rsidP="00B073DA">
      <w:pPr>
        <w:spacing w:after="0" w:line="360" w:lineRule="auto"/>
        <w:ind w:right="270"/>
        <w:jc w:val="both"/>
        <w:rPr>
          <w:rFonts w:ascii="Times New Roman" w:hAnsi="Times New Roman"/>
          <w:sz w:val="24"/>
          <w:szCs w:val="24"/>
        </w:rPr>
      </w:pPr>
    </w:p>
    <w:p w:rsidR="00B073DA" w:rsidRDefault="00B073DA" w:rsidP="00B073DA">
      <w:pPr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:rsidR="00BF1597" w:rsidRDefault="00BF1597"/>
    <w:sectPr w:rsidR="00BF1597" w:rsidSect="00B07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3C5" w:rsidRDefault="008643C5" w:rsidP="00A53843">
      <w:pPr>
        <w:spacing w:after="0" w:line="240" w:lineRule="auto"/>
      </w:pPr>
      <w:r>
        <w:separator/>
      </w:r>
    </w:p>
  </w:endnote>
  <w:endnote w:type="continuationSeparator" w:id="0">
    <w:p w:rsidR="008643C5" w:rsidRDefault="008643C5" w:rsidP="00A5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43" w:rsidRDefault="00A53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43" w:rsidRDefault="00A538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43" w:rsidRDefault="00A53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3C5" w:rsidRDefault="008643C5" w:rsidP="00A53843">
      <w:pPr>
        <w:spacing w:after="0" w:line="240" w:lineRule="auto"/>
      </w:pPr>
      <w:r>
        <w:separator/>
      </w:r>
    </w:p>
  </w:footnote>
  <w:footnote w:type="continuationSeparator" w:id="0">
    <w:p w:rsidR="008643C5" w:rsidRDefault="008643C5" w:rsidP="00A53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43" w:rsidRDefault="00A53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43" w:rsidRDefault="00A538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43" w:rsidRDefault="00A53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B48C9"/>
    <w:multiLevelType w:val="hybridMultilevel"/>
    <w:tmpl w:val="08E0B244"/>
    <w:lvl w:ilvl="0" w:tplc="B0EE0632">
      <w:start w:val="1"/>
      <w:numFmt w:val="decimal"/>
      <w:lvlText w:val="%1."/>
      <w:lvlJc w:val="left"/>
      <w:pPr>
        <w:ind w:left="-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266BFA"/>
    <w:multiLevelType w:val="hybridMultilevel"/>
    <w:tmpl w:val="7A045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DA"/>
    <w:rsid w:val="000330D5"/>
    <w:rsid w:val="00102AB1"/>
    <w:rsid w:val="00157EDB"/>
    <w:rsid w:val="001951F6"/>
    <w:rsid w:val="00371B07"/>
    <w:rsid w:val="00424E00"/>
    <w:rsid w:val="004635FF"/>
    <w:rsid w:val="0046373B"/>
    <w:rsid w:val="0051355D"/>
    <w:rsid w:val="00596DFE"/>
    <w:rsid w:val="005B0DC5"/>
    <w:rsid w:val="005D6278"/>
    <w:rsid w:val="005E4531"/>
    <w:rsid w:val="00606FA7"/>
    <w:rsid w:val="0063317D"/>
    <w:rsid w:val="0063592C"/>
    <w:rsid w:val="008643C5"/>
    <w:rsid w:val="009C13E2"/>
    <w:rsid w:val="00A53843"/>
    <w:rsid w:val="00AA00F0"/>
    <w:rsid w:val="00B073DA"/>
    <w:rsid w:val="00B46BB2"/>
    <w:rsid w:val="00B5538B"/>
    <w:rsid w:val="00B67D4E"/>
    <w:rsid w:val="00BA7666"/>
    <w:rsid w:val="00BF1597"/>
    <w:rsid w:val="00C001E8"/>
    <w:rsid w:val="00C204A4"/>
    <w:rsid w:val="00DA00EE"/>
    <w:rsid w:val="00DA5B02"/>
    <w:rsid w:val="00DD7196"/>
    <w:rsid w:val="00E719A4"/>
    <w:rsid w:val="00EB224C"/>
    <w:rsid w:val="00F3082A"/>
    <w:rsid w:val="00F346E4"/>
    <w:rsid w:val="00F82C43"/>
    <w:rsid w:val="00FA23E2"/>
    <w:rsid w:val="00FB4E31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52E0D4-C7FD-4D8A-B3E2-7102CFE0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3DA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B073DA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link w:val="NoSpacing"/>
    <w:uiPriority w:val="1"/>
    <w:locked/>
    <w:rsid w:val="00C001E8"/>
    <w:rPr>
      <w:rFonts w:eastAsia="PMingLiU" w:cs="Cordia New"/>
    </w:rPr>
  </w:style>
  <w:style w:type="paragraph" w:styleId="NoSpacing">
    <w:name w:val="No Spacing"/>
    <w:link w:val="NoSpacingChar"/>
    <w:uiPriority w:val="1"/>
    <w:qFormat/>
    <w:rsid w:val="00C001E8"/>
    <w:pPr>
      <w:spacing w:after="0" w:line="240" w:lineRule="auto"/>
    </w:pPr>
    <w:rPr>
      <w:rFonts w:eastAsia="PMingLiU" w:cs="Cordia New"/>
    </w:rPr>
  </w:style>
  <w:style w:type="paragraph" w:styleId="Header">
    <w:name w:val="header"/>
    <w:basedOn w:val="Normal"/>
    <w:link w:val="HeaderChar"/>
    <w:uiPriority w:val="99"/>
    <w:unhideWhenUsed/>
    <w:rsid w:val="00A53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843"/>
  </w:style>
  <w:style w:type="paragraph" w:styleId="Footer">
    <w:name w:val="footer"/>
    <w:basedOn w:val="Normal"/>
    <w:link w:val="FooterChar"/>
    <w:uiPriority w:val="99"/>
    <w:unhideWhenUsed/>
    <w:rsid w:val="00A53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sharik khanday</cp:lastModifiedBy>
  <cp:revision>2</cp:revision>
  <dcterms:created xsi:type="dcterms:W3CDTF">2017-08-28T05:39:00Z</dcterms:created>
  <dcterms:modified xsi:type="dcterms:W3CDTF">2017-08-28T05:39:00Z</dcterms:modified>
</cp:coreProperties>
</file>